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000000" w:themeColor="text1"/>
  <w:body>
    <w:p w:rsidR="00236155" w:rsidRPr="00C61BD1" w:rsidRDefault="008C2F7C" w:rsidP="00C61BD1">
      <w:pPr>
        <w:jc w:val="center"/>
        <w:rPr>
          <w:b/>
          <w:sz w:val="52"/>
          <w:lang w:val="en-GB"/>
        </w:rPr>
      </w:pPr>
      <w:proofErr w:type="spellStart"/>
      <w:r w:rsidRPr="00C61BD1">
        <w:rPr>
          <w:b/>
          <w:sz w:val="52"/>
          <w:lang w:val="en-GB"/>
        </w:rPr>
        <w:t>WebTech</w:t>
      </w:r>
      <w:proofErr w:type="spellEnd"/>
      <w:r w:rsidRPr="00C61BD1">
        <w:rPr>
          <w:b/>
          <w:sz w:val="52"/>
          <w:lang w:val="en-GB"/>
        </w:rPr>
        <w:t xml:space="preserve"> Lab DA-1</w:t>
      </w:r>
    </w:p>
    <w:p w:rsidR="008C2F7C" w:rsidRPr="00C61BD1" w:rsidRDefault="008C2F7C" w:rsidP="00C61BD1">
      <w:pPr>
        <w:jc w:val="center"/>
        <w:rPr>
          <w:b/>
          <w:sz w:val="44"/>
          <w:lang w:val="en-GB"/>
        </w:rPr>
      </w:pPr>
      <w:r w:rsidRPr="00C61BD1">
        <w:rPr>
          <w:b/>
          <w:sz w:val="44"/>
          <w:lang w:val="en-GB"/>
        </w:rPr>
        <w:t xml:space="preserve">Binayak </w:t>
      </w:r>
      <w:proofErr w:type="spellStart"/>
      <w:r w:rsidRPr="00C61BD1">
        <w:rPr>
          <w:b/>
          <w:sz w:val="44"/>
          <w:lang w:val="en-GB"/>
        </w:rPr>
        <w:t>Bishnu</w:t>
      </w:r>
      <w:proofErr w:type="spellEnd"/>
    </w:p>
    <w:p w:rsidR="008C2F7C" w:rsidRPr="00C61BD1" w:rsidRDefault="008C2F7C" w:rsidP="00C61BD1">
      <w:pPr>
        <w:jc w:val="center"/>
        <w:rPr>
          <w:b/>
          <w:sz w:val="44"/>
          <w:lang w:val="en-GB"/>
        </w:rPr>
      </w:pPr>
      <w:r w:rsidRPr="00C61BD1">
        <w:rPr>
          <w:b/>
          <w:sz w:val="44"/>
          <w:lang w:val="en-GB"/>
        </w:rPr>
        <w:t>20BIT0155</w:t>
      </w:r>
    </w:p>
    <w:p w:rsidR="008C2F7C" w:rsidRPr="00C61BD1" w:rsidRDefault="008C2F7C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t>Qs1</w:t>
      </w:r>
    </w:p>
    <w:p w:rsidR="008C2F7C" w:rsidRPr="00C61BD1" w:rsidRDefault="007C02B7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drawing>
          <wp:inline distT="0" distB="0" distL="0" distR="0" wp14:anchorId="667E06F9" wp14:editId="0BDE6A6F">
            <wp:extent cx="5563376" cy="24196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1a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h4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h5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h5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h5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h6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h6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7C02B7" w:rsidRPr="00C90F7C" w:rsidRDefault="00CB187F" w:rsidP="00C90F7C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90F7C" w:rsidRPr="00C61BD1" w:rsidRDefault="00C90F7C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5CAD9C9" wp14:editId="6211D473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1b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bgcolor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"yellow"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4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5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6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7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8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9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10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90F7C" w:rsidRPr="00C61BD1" w:rsidRDefault="00C90F7C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5B41971" wp14:editId="5B56256D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rPr>
          <w:sz w:val="32"/>
          <w:lang w:val="en-GB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This is a webpage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bgcolor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"yellow"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text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"red"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1c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changing 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90F7C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965A1E2" wp14:editId="0DEB590C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4th August 2021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When was this webpage created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?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Check the page's title for the answer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Default="00C90F7C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2839E44" wp14:editId="4882CD6E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7C" w:rsidRPr="00C61BD1" w:rsidRDefault="00C90F7C" w:rsidP="00C61BD1">
      <w:pPr>
        <w:rPr>
          <w:sz w:val="32"/>
          <w:lang w:val="en-GB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&lt;!--</w:t>
      </w:r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&lt;head&gt;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   &lt;</w:t>
      </w: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charset="UTF-8"&gt;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   &lt;</w:t>
      </w: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http-</w:t>
      </w:r>
      <w:proofErr w:type="spell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="X-UA-Compatible" content="IE=edge"&gt;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   &lt;</w:t>
      </w: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name="viewport" content="width=device-width, initial-scale=1.0"&gt;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   &lt;</w:t>
      </w: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title&gt;</w:t>
      </w:r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Exercise 1e&lt;/title&gt;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&lt;/head&gt; --&gt;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No title tag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Lorem ipsum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dolor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sit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amet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consectetur</w:t>
      </w:r>
      <w:proofErr w:type="spellEnd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Eligendi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,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aliquid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consequuntur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Quas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,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unde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sint</w:t>
      </w:r>
      <w:proofErr w:type="spellEnd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Recusandae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a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repellat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alias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veritatis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voluptatibus</w:t>
      </w:r>
      <w:proofErr w:type="spellEnd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?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Fugiat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nobis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temporibus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itaque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nihil nostrum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F159D9" w:rsidRDefault="00F159D9" w:rsidP="00C61BD1">
      <w:pPr>
        <w:spacing w:after="0" w:line="285" w:lineRule="atLeast"/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02D1E8" wp14:editId="7531F4F4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9D9" w:rsidRPr="00C61BD1" w:rsidRDefault="00F159D9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No title tag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Lorem ipsum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dolor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sit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amet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consectetur</w:t>
      </w:r>
      <w:proofErr w:type="spellEnd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Eligendi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,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aliquid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consequuntur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Quas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,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unde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sint</w:t>
      </w:r>
      <w:proofErr w:type="spellEnd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Recusandae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a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repellat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alias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veritatis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voluptatibus</w:t>
      </w:r>
      <w:proofErr w:type="spellEnd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?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Fugiat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nobis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temporibus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itaque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nihil nostrum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F159D9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7CDE6756" wp14:editId="61515831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lastRenderedPageBreak/>
        <w:t>Qs2</w:t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drawing>
          <wp:inline distT="0" distB="0" distL="0" distR="0" wp14:anchorId="78C3EE3C" wp14:editId="0F977F2B">
            <wp:extent cx="5401429" cy="3648584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&lt;!--</w:t>
      </w:r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2.a. --&gt;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 #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00ff00;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Bishnu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96F5A" w:rsidRPr="00C61BD1" w:rsidRDefault="00396F5A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C2E4BA5" wp14:editId="011594E8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rPr>
          <w:sz w:val="32"/>
          <w:lang w:val="en-GB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 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green;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 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red;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 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purple;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 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violet;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4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 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blue;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5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lightblue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6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 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teal;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7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 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turquoise;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8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blueviolet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9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yellowgreen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10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0DCB68A" wp14:editId="6705364E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2c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"font-family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:Verdana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, Geneva, Tahoma, sans-serif"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 Bishnu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60DF0260" wp14:editId="34A96C90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My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name is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75F2EDFD" wp14:editId="53E17732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"font-family: Arial, Helvetica, sans-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serif;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Lorem ipsum dolor sit amet, consectetur adipisicing elit.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"font-family: Cambria, Cochin, Georgia, Times, 'Times New Roman', 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serif;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Tempora iste ea quaerat beatae accusamus laborum modi.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"font-family: Georgia, 'Times New Roman', Times, 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serif;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Optio facilis ullam, quis sequi expedita pariatur eveniet!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"font-family: 'Franklin Gothic Medium', 'Arial Narrow', Arial, sans-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serif;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Consectetur similique quos, qui illo amet provident alias.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"font-family: Impact, Haettenschweiler, 'Arial Narrow Bold', sans-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serif;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Error, repudiandae. Numquam quaerat repudiandae beatae eaque nobis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lastRenderedPageBreak/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08345CED" wp14:editId="6376D1F0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2f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"font-size: 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1.2em;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The Alchemist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by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Paulo Coelho.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It follows the journey of an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"font-style: italic; font-weight:bold"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Andalusian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shepherd boy. Believing a recurring dream to be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"font-style: italic; font-weight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:bold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prophetic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span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, he asks a Gypsy fortune teller in the nearby town about its meaning. The woman interprets the dream as a prophecy telling the boy that he will discover a treasure at the Egyptian pyramids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3A93D4C" wp14:editId="6E5D588C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2g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h4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h4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h5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h5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h6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h6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h7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h7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34D7385" wp14:editId="17841625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2h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&lt;!--</w:t>
      </w:r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this is a comment --&gt;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This is not a comment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003B4297" wp14:editId="62545CC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+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3C62BB04" wp14:editId="3DAF8ACD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2j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H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O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var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D608F06" wp14:editId="483CB277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pre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&lt;!--</w:t>
      </w:r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pre formatted</w:t>
      </w:r>
      <w:proofErr w:type="spell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tag to make it exact as written --&gt;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#include &amp;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lt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;stdio.h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&amp;gt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&lt;!--</w:t>
      </w:r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&lt;</w:t>
      </w:r>
      <w:proofErr w:type="spell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stdio.h</w:t>
      </w:r>
      <w:proofErr w:type="spell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&gt; identified as tag --&gt;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spellStart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int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main() {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int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num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printf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(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"Enter an integer: ");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scanf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(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"%d", &amp;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num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);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// true if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num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is perfectly divisible by 2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if(</w:t>
      </w:r>
      <w:proofErr w:type="spellStart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num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% 2 == 0)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printf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(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"%d is even.",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num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);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else</w:t>
      </w:r>
      <w:proofErr w:type="gramEnd"/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printf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(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"%d is odd.",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num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);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return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0;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pre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D8F3320" wp14:editId="3D34FF35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bgcolor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"Yellow"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Text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09C3A56E" wp14:editId="7F3664D5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"pic.png"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:white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Text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4F271145" wp14:editId="11488FB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font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size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"5"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Text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font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&lt;!--</w:t>
      </w:r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yes, reducing --&gt;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C321BBF" wp14:editId="17122E5E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2o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&lt;!--</w:t>
      </w:r>
      <w:proofErr w:type="spell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behavior</w:t>
      </w:r>
      <w:proofErr w:type="spell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="slide"--&gt;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marquee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direction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"left"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behavior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"alternate"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"300px"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Binayak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Bishnu</w:t>
      </w:r>
      <w:proofErr w:type="spellEnd"/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marquee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396F5A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9D91951" wp14:editId="27541652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="00396F5A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2p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"font-size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:14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Lorem ipsum dolor sit amet, consectetur adipiscing elit, sed do eiusmod tempor incididunt ut labore et dolore magna aliqua.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362E6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379FD8AF" wp14:editId="1A2DA94C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E6" w:rsidRDefault="00C362E6" w:rsidP="00C61BD1">
      <w:pPr>
        <w:rPr>
          <w:sz w:val="32"/>
          <w:lang w:val="en-GB"/>
        </w:rPr>
      </w:pP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lastRenderedPageBreak/>
        <w:t>Qs3</w:t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drawing>
          <wp:inline distT="0" distB="0" distL="0" distR="0" wp14:anchorId="2E5A7867" wp14:editId="5FC9D677">
            <wp:extent cx="5239481" cy="5001323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3a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=1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=4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=9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4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=16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5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=25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6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=36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7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=49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8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=64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9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=81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10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=100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=121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=144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=169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14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=196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15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=225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16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=256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17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=284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18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=324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19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=361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20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=400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632070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068ED529" wp14:editId="412D65E6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3b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Unalphabetized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Ayush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Gautam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5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Harish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6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Ram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8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Shyam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10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Rohan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9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Arya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Deepak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4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Raj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7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sub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Alphabetized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Arya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Ayush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Deepak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Gautam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Harish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Raj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Ram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Rohan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Shyam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632070" w:rsidRDefault="00632070" w:rsidP="00C61BD1">
      <w:pPr>
        <w:spacing w:after="0" w:line="285" w:lineRule="atLeast"/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2910F48" wp14:editId="7F13276A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70" w:rsidRPr="00C61BD1" w:rsidRDefault="00632070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3c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Ordered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ol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i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Bishnu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"disc"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Neon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ol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Unordered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"square"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First name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Last name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Game name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632070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345E04EC" wp14:editId="24D2AC61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3d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ol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i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start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"7"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Binayak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Bishnu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Raj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Shyam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ol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632070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3870B7C9" wp14:editId="686E9089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3e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Sample Text (Lorem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)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100%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"justify"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Lorem, ipsum dolor sit amet consectetur adipisicing elit. Quae officiis delectus, consequuntur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inventore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debitis aliquid deleniti voluptatibus reiciendis tenetur suscipit quod molestias recusandae. Non at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sint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doloribus repellat voluptas minima recusandae odit accusamus eos. Reprehenderit ipsam quo consequatur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nesciunt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asperiores ratione non, sint sed optio aperiam! Facere, veritatis unde, maiores, doloribus culpa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voluptatem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voluptates exercitationem consequuntur qui vel cumque explicabo pariatur perspiciatis architecto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placeat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dolores nostrum!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Et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consequuntur magnam, ab nostrum tempora repellat eaque corrupti exercitationem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repudiandae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!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Deleniti mollitia praesentium reprehenderit ipsam quae.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Provident corrupti laborum eveniet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consectetur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illum asperiores, excepturi sequi voluptatum magni sunt iste eum, cumque suscipit deserunt?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lastRenderedPageBreak/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632070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647819BB" wp14:editId="3F00748A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3f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Markup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language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CSS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add styles to 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JavaScript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Scripting language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Bootstrap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CSS framework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ReactJs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JS library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632070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9CBAE10" wp14:editId="658DD7C9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3g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address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Sender's address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Lorem ipsum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dolor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sit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amet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consectetur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address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address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Receiver's address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Lorem ipsum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dolor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sit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amet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consectetur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address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632070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B6247E4" wp14:editId="40C5FDFF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3h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"Java Development Toolkit"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JDK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"School of Information Technology and Engineering"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SITE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"SOund NAvigation and Ranging"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SONAR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"Light Amplification by the Simulated Emission of Radiation"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LASER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TradeMark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"Vellore Institute of Technology"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VIT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"Indian Premier League"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IPL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"Indian Super League"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ISL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"Laughing Out Loud"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LOL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acronym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abbr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"Message"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Msg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abbr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632070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7AA323F" wp14:editId="59D7601B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t>Qs4</w:t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drawing>
          <wp:inline distT="0" distB="0" distL="0" distR="0" wp14:anchorId="3E73A3E8" wp14:editId="7563DA83">
            <wp:extent cx="4982270" cy="12955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4a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img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"a"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"not found"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"pexels-hasan-albari-1229861.jpg"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"200px"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alt="not found" 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img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"b"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"not found"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"pexels-felix-mittermeier-956999.jpg"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"200px"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alt="not found" 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img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"c"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"not found"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"pexels-pixabay-531880.jpg"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"200px"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alt="not found" 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img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"d"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"not found"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"pexels-quintin-gellar-313782.jpg"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"200px"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alt="not found" 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img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"not found"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"pexels-s-migaj-747964.jpg"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"200px"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Default="00CB187F" w:rsidP="00632070">
      <w:pPr>
        <w:spacing w:after="0" w:line="285" w:lineRule="atLeast"/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632070" w:rsidRPr="00C61BD1" w:rsidRDefault="00632070" w:rsidP="00632070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632070" w:rsidRDefault="00C973FE" w:rsidP="00632070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3B1EF72" wp14:editId="3CA91D00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70" w:rsidRPr="00632070" w:rsidRDefault="00632070" w:rsidP="00632070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4b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img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"not found"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"pexels-s-migaj-747964.jpg"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border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"2x"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"200px"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height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"200px"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973FE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5CA72B36" wp14:editId="51005651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4c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img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"not found"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"pexels-pixabay-531880.jpg"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"200px"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973FE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42096ACE" wp14:editId="58A3002B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t>Qs 5</w:t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drawing>
          <wp:inline distT="0" distB="0" distL="0" distR="0" wp14:anchorId="15BFDA97" wp14:editId="7C318055">
            <wp:extent cx="4505954" cy="2667372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5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table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border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"4"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cellspacing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cellpadding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"6"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thead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colspan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"4"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Purchased Equipments (June, 2006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)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rowspan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Item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Num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#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rowspan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Item Picture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Item Description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Price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Shipping Handling, Installation,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etc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Expense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thead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tfoot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colspan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"4"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Purchased Equipments (June, 2006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)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tfoot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tbody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rowspan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rowspan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img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"100px"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"NaN"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"6570251-computer-illustration.jpg"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IBM Clone Computer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&amp;dollar; 400.00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Shipping Handling, Installation,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etc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&amp;dollar; 20.00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rowspan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rowspan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img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"100px"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"NaN"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"500_F_87416667_iNfTIRo8TmZYQonSlyRYrDwRbOUkuTNS.jpg"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1 GB RAM Module for Computer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&amp;dollar; 50.00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Shipping Handling, Installation,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etc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&amp;dollar; 14.00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tbody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table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Default="00C973FE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090D1214" wp14:editId="7432128E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FE" w:rsidRDefault="00C973FE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CB187F" w:rsidRPr="00C61BD1" w:rsidRDefault="004102D0" w:rsidP="00C61BD1">
      <w:pPr>
        <w:rPr>
          <w:sz w:val="32"/>
          <w:lang w:val="en-GB"/>
        </w:rPr>
      </w:pPr>
      <w:r>
        <w:rPr>
          <w:sz w:val="32"/>
          <w:lang w:val="en-GB"/>
        </w:rPr>
        <w:lastRenderedPageBreak/>
        <w:t>Q</w:t>
      </w:r>
      <w:r w:rsidR="00CB187F" w:rsidRPr="00C61BD1">
        <w:rPr>
          <w:sz w:val="32"/>
          <w:lang w:val="en-GB"/>
        </w:rPr>
        <w:t>s6</w:t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drawing>
          <wp:inline distT="0" distB="0" distL="0" distR="0" wp14:anchorId="77960233" wp14:editId="50DF5A3C">
            <wp:extent cx="4277322" cy="4020111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6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table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bgcolor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"#C4C4C4"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border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"0"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cellpadding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"5"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thead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colspan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bgcolor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"grey"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The World of Fruit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colspan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Fruit Survey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thead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font-weight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:bold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"text"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"name"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size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font-weight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:bold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Address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"text"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"address"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size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font-weight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:bold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Email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"text"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"email"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size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How many pieces of fruit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do you eat per day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?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"radio"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"0"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"0"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"radio"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"1"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"1"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"radio"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"radio"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"More2"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"More than 2"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Favourite fruit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select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size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"4"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option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"Apple"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Apple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option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option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"Banana"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Banana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option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option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"Plum"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Plum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option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option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"Pomegranate"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Pomegranate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option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option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"Mango"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Mango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option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select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Would you like 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brochure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?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"checkbox"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"like brochure"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"likebrochure"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colspan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"submit"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"Submit"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"submit"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table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4102D0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5C0E1F16" wp14:editId="2A81850D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t>Qs7</w:t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drawing>
          <wp:inline distT="0" distB="0" distL="0" distR="0" wp14:anchorId="5386F072" wp14:editId="7AC319A1">
            <wp:extent cx="5125165" cy="38867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lastRenderedPageBreak/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7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frameset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rows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20%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,*"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frame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"top"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"Qs-7top.html"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frameset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cols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25%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,*"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frame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"Qs-7left.html"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"left"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frame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"Qs-7login.html"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frameset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frameset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24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rPr>
          <w:sz w:val="32"/>
          <w:lang w:val="en-GB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FrameTop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Amazon Book World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rPr>
          <w:sz w:val="32"/>
          <w:lang w:val="en-GB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Frameleft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&lt;!--</w:t>
      </w:r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 target = right to make it display in right frame --&gt;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href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"Qs-7login.html"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target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USER LOGIN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href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"profile.html"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target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USER PROFILE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href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"Catalogue.html"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target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BOOKS CATALOG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href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"Payment.html"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target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SHOPPING CART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href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target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ORDER CONFIRMATION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href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target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"right"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PAYMENT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a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lang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en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charset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"UTF-8"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http-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equiv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"X-UA-Compatible"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"IE=edge"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meta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"viewport"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content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"width=device-width, initial-scale=1.0"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Login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Login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form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label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Username: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label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"text"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"username"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placeholder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"Enter username"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label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Password: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label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"text"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"username"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placeholder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"Enter username"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form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Default="004102D0" w:rsidP="00C61BD1">
      <w:pPr>
        <w:rPr>
          <w:sz w:val="32"/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46E6E33" wp14:editId="2B7F419F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Default="004102D0" w:rsidP="00C61BD1">
      <w:pPr>
        <w:rPr>
          <w:sz w:val="32"/>
          <w:lang w:val="en-GB"/>
        </w:rPr>
      </w:pPr>
    </w:p>
    <w:p w:rsidR="004102D0" w:rsidRPr="00C61BD1" w:rsidRDefault="004102D0" w:rsidP="00C61BD1">
      <w:pPr>
        <w:rPr>
          <w:sz w:val="32"/>
          <w:lang w:val="en-GB"/>
        </w:rPr>
      </w:pP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lastRenderedPageBreak/>
        <w:t>Qs8</w:t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drawing>
          <wp:inline distT="0" distB="0" distL="0" distR="0" wp14:anchorId="2E02342D" wp14:editId="25986603">
            <wp:extent cx="4752975" cy="39492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9" cy="39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8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link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rel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"stylesheet"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href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"external.css"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style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{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color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 grey;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}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img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"tree.png"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height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"200"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"left"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:green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;"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Hello World!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"color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:black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;"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This example contains some advanced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CSS methods you may not have learned yet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But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, we will explain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there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methods in a later chapter in the tutorial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style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color</w:t>
      </w: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:purple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; border-width:1px;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spellStart"/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lastRenderedPageBreak/>
        <w:t>border-style: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dotted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 solid dashed solid;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border-color:</w:t>
      </w:r>
      <w:proofErr w:type="gram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black;margin-left:160px;"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This is come text in a paragraph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F73D3" w:rsidRPr="00C61BD1" w:rsidRDefault="003F73D3" w:rsidP="00C61BD1">
      <w:pPr>
        <w:rPr>
          <w:sz w:val="32"/>
          <w:lang w:val="en-GB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text-</w:t>
      </w:r>
      <w:proofErr w:type="gramEnd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:right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color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:#45ffab;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color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:#73cba3;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background-color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orange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margin-left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160px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text-</w:t>
      </w:r>
      <w:proofErr w:type="gramEnd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:left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padding-left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 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20px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text-</w:t>
      </w:r>
      <w:proofErr w:type="gramEnd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:justify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padding-left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40px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F73D3" w:rsidRPr="00C61BD1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margin-left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50px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F73D3" w:rsidRDefault="003F73D3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4102D0" w:rsidRDefault="004102D0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F8EEA4E" wp14:editId="5BA3C3B4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0" w:rsidRPr="00C61BD1" w:rsidRDefault="004102D0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lastRenderedPageBreak/>
        <w:t>Qs9</w:t>
      </w:r>
      <w:r w:rsidRPr="00C61BD1">
        <w:rPr>
          <w:sz w:val="32"/>
          <w:lang w:val="en-GB"/>
        </w:rPr>
        <w:drawing>
          <wp:inline distT="0" distB="0" distL="0" distR="0" wp14:anchorId="04FA2CA6" wp14:editId="0C8F8944">
            <wp:extent cx="5731510" cy="4854638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9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link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rel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"stylesheet"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href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"Qs-9styles.css"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"text/css"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id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"parent"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Wall-E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Walt Disney Studios Motion Pictures | Release date: Jun 27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,2008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id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menulist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Summary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Critic Reviews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User Reviews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Details and Credits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Trailers and Videos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24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id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scoreinfo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img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src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"walle_poster.jpg"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200px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id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"score"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94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id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infohead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Metascore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h2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Universal acclaim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based on 39 critics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Starring: Ben Burtt, Elissa Knight, Jeff Garlin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Sumary: WALL-E, short for Waste Allocation Load Lifter Earth-class, is the last robot left on Earth.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He spends his days tidying up the planet, one piece of garbage at a time. But during 700 years,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WALL-E has developed a personality, and he's more than a little lonely. Then he spots EVE (Elissa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Knight), a sleek and shapely probe sent back to Earth on a scanning mission. Smitten WALL-E embarks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    </w:t>
      </w:r>
      <w:proofErr w:type="gram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on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his greatest adventure yet when he follows EVE across the galaxy.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CB187F" w:rsidRPr="00C61BD1" w:rsidRDefault="00CB187F" w:rsidP="00C61BD1">
      <w:pPr>
        <w:rPr>
          <w:sz w:val="32"/>
          <w:lang w:val="en-GB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 grey;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#</w:t>
      </w: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parent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white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 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80%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auto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padding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20px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lastRenderedPageBreak/>
        <w:t>#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menulist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color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white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#</w:t>
      </w:r>
      <w:proofErr w:type="spell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menulist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&gt;</w:t>
      </w: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background-color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black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display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inline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padding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auto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20px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3px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spellStart"/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img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display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inline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#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scoreinfo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/* </w:t>
      </w:r>
      <w:proofErr w:type="spell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display</w:t>
      </w:r>
      <w:proofErr w:type="gramStart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:inline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6A9955"/>
          <w:sz w:val="24"/>
          <w:szCs w:val="21"/>
          <w:lang w:eastAsia="en-IN"/>
        </w:rPr>
        <w:t>; */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display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flex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#</w:t>
      </w: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score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background-color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green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fit-content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5px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padding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20px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color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white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font-size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 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30px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#</w:t>
      </w:r>
      <w:proofErr w:type="spell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scoreinfo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&gt; </w:t>
      </w: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50%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602A2B" w:rsidP="00C61BD1">
      <w:pPr>
        <w:rPr>
          <w:sz w:val="32"/>
          <w:lang w:val="en-GB"/>
        </w:rPr>
      </w:pPr>
      <w:r>
        <w:rPr>
          <w:noProof/>
          <w:lang w:eastAsia="en-IN"/>
        </w:rPr>
        <w:drawing>
          <wp:inline distT="0" distB="0" distL="0" distR="0" wp14:anchorId="3BCF5EBB" wp14:editId="36F31588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lastRenderedPageBreak/>
        <w:t>Qs10</w:t>
      </w:r>
    </w:p>
    <w:p w:rsidR="00CB187F" w:rsidRPr="00C61BD1" w:rsidRDefault="00CB187F" w:rsidP="00C61BD1">
      <w:pPr>
        <w:rPr>
          <w:sz w:val="32"/>
          <w:lang w:val="en-GB"/>
        </w:rPr>
      </w:pPr>
      <w:r w:rsidRPr="00C61BD1">
        <w:rPr>
          <w:sz w:val="32"/>
          <w:lang w:val="en-GB"/>
        </w:rPr>
        <w:drawing>
          <wp:inline distT="0" distB="0" distL="0" distR="0" wp14:anchorId="00CF4919" wp14:editId="2B34045F">
            <wp:extent cx="5731510" cy="531879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&lt;!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DOCTYPE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Exercise 10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title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link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rel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"stylesheet"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href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"Qs-10styles.css"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"text/css"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head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Broad Band Price Table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h1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id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"parent"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id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child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class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one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Standard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Unlimited Download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20GB Storage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Unlimited Speed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30 Domains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"button"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"start"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"GET STARTED"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id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child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class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two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Enhanced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Unlimited Download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20GB Storage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Unlimited Speed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30 Domains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id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twobtn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"button"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"start"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"GET STARTED"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id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child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class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three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F44747"/>
          <w:sz w:val="24"/>
          <w:szCs w:val="21"/>
          <w:lang w:eastAsia="en-IN"/>
        </w:rPr>
        <w:t>align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proofErr w:type="spellStart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center</w:t>
      </w:r>
      <w:proofErr w:type="spellEnd"/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Unlimited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h3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Unlimited Download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20GB Storage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Unlimited Speed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proofErr w:type="gram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30 Domains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proofErr w:type="spellStart"/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ul</w:t>
      </w:r>
      <w:proofErr w:type="spellEnd"/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&gt;&lt;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id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threebtn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type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"button"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name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"start"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value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=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"GET STARTED"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/&gt;&lt;/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div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&lt;/</w:t>
      </w:r>
      <w:r w:rsidRPr="00C61BD1">
        <w:rPr>
          <w:rFonts w:ascii="Consolas" w:eastAsia="Times New Roman" w:hAnsi="Consolas" w:cs="Times New Roman"/>
          <w:color w:val="569CD6"/>
          <w:sz w:val="24"/>
          <w:szCs w:val="21"/>
          <w:lang w:eastAsia="en-IN"/>
        </w:rPr>
        <w:t>html</w:t>
      </w:r>
      <w:r w:rsidRPr="00C61BD1">
        <w:rPr>
          <w:rFonts w:ascii="Consolas" w:eastAsia="Times New Roman" w:hAnsi="Consolas" w:cs="Times New Roman"/>
          <w:color w:val="808080"/>
          <w:sz w:val="24"/>
          <w:szCs w:val="21"/>
          <w:lang w:eastAsia="en-IN"/>
        </w:rPr>
        <w:t>&gt;</w:t>
      </w:r>
    </w:p>
    <w:p w:rsidR="006C5C08" w:rsidRPr="00C61BD1" w:rsidRDefault="006C5C08" w:rsidP="00C61BD1">
      <w:pPr>
        <w:rPr>
          <w:sz w:val="32"/>
          <w:lang w:val="en-GB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body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background-image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url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(</w:t>
      </w:r>
      <w:r w:rsidRPr="00C61BD1">
        <w:rPr>
          <w:rFonts w:ascii="Consolas" w:eastAsia="Times New Roman" w:hAnsi="Consolas" w:cs="Times New Roman"/>
          <w:color w:val="CE9178"/>
          <w:sz w:val="24"/>
          <w:szCs w:val="21"/>
          <w:lang w:eastAsia="en-IN"/>
        </w:rPr>
        <w:t>"pexels-pixabay-531880.jpg"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);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background-size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 cover;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#</w:t>
      </w: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parent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display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 grid;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grid-template-columns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 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1fr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1fr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proofErr w:type="spellStart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1fr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90%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auto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#</w:t>
      </w: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child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color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 </w:t>
      </w:r>
      <w:proofErr w:type="spellStart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rgba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(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0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,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0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,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0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,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0.5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);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lastRenderedPageBreak/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auto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10px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padding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0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padding-bottom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 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20px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80%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#child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&gt;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ul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fit-content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auto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li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40px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color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white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#child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&gt; </w:t>
      </w: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width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fit-content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10px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auto;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.</w:t>
      </w: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one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background-color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orange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margin-top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padding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30px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20px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.</w:t>
      </w: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two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background-color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magenta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margin-top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padding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30px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20px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.</w:t>
      </w: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three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background-color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green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margin-top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padding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30px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20px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proofErr w:type="gramStart"/>
      <w:r w:rsidRPr="00C61BD1">
        <w:rPr>
          <w:rFonts w:ascii="Consolas" w:eastAsia="Times New Roman" w:hAnsi="Consolas" w:cs="Times New Roman"/>
          <w:color w:val="D7BA7D"/>
          <w:sz w:val="24"/>
          <w:szCs w:val="21"/>
          <w:lang w:eastAsia="en-IN"/>
        </w:rPr>
        <w:t>input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{</w:t>
      </w:r>
      <w:proofErr w:type="gramEnd"/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padding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15px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</w:t>
      </w:r>
      <w:r w:rsidRPr="00C61BD1">
        <w:rPr>
          <w:rFonts w:ascii="Consolas" w:eastAsia="Times New Roman" w:hAnsi="Consolas" w:cs="Times New Roman"/>
          <w:color w:val="B5CEA8"/>
          <w:sz w:val="24"/>
          <w:szCs w:val="21"/>
          <w:lang w:eastAsia="en-IN"/>
        </w:rPr>
        <w:t>20px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background-</w:t>
      </w:r>
      <w:proofErr w:type="spell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color</w:t>
      </w:r>
      <w:proofErr w:type="spellEnd"/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 orange;</w:t>
      </w:r>
    </w:p>
    <w:p w:rsidR="00335A84" w:rsidRPr="00C61BD1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    </w:t>
      </w:r>
      <w:proofErr w:type="spellStart"/>
      <w:proofErr w:type="gramStart"/>
      <w:r w:rsidRPr="00C61BD1">
        <w:rPr>
          <w:rFonts w:ascii="Consolas" w:eastAsia="Times New Roman" w:hAnsi="Consolas" w:cs="Times New Roman"/>
          <w:color w:val="9CDCFE"/>
          <w:sz w:val="24"/>
          <w:szCs w:val="21"/>
          <w:lang w:eastAsia="en-IN"/>
        </w:rPr>
        <w:t>border</w:t>
      </w: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:</w:t>
      </w:r>
      <w:proofErr w:type="gram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none</w:t>
      </w:r>
      <w:proofErr w:type="spellEnd"/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;</w:t>
      </w:r>
    </w:p>
    <w:p w:rsidR="00335A84" w:rsidRDefault="00335A84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 w:rsidRPr="00C61BD1"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  <w:t>}</w:t>
      </w:r>
    </w:p>
    <w:p w:rsidR="00602A2B" w:rsidRDefault="00602A2B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</w:p>
    <w:p w:rsidR="007F411E" w:rsidRPr="00C61BD1" w:rsidRDefault="007F411E" w:rsidP="00C61BD1">
      <w:pPr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39189E" wp14:editId="627B29A5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411E" w:rsidRPr="00C61B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4582"/>
    <w:rsid w:val="000D4582"/>
    <w:rsid w:val="00236155"/>
    <w:rsid w:val="00335A84"/>
    <w:rsid w:val="00396F5A"/>
    <w:rsid w:val="003F73D3"/>
    <w:rsid w:val="004102D0"/>
    <w:rsid w:val="00437391"/>
    <w:rsid w:val="00602A2B"/>
    <w:rsid w:val="00632070"/>
    <w:rsid w:val="006C5C08"/>
    <w:rsid w:val="007C02B7"/>
    <w:rsid w:val="007C1EF7"/>
    <w:rsid w:val="007F411E"/>
    <w:rsid w:val="008C2F7C"/>
    <w:rsid w:val="008D6E5B"/>
    <w:rsid w:val="00C362E6"/>
    <w:rsid w:val="00C61BD1"/>
    <w:rsid w:val="00C90F7C"/>
    <w:rsid w:val="00C973FE"/>
    <w:rsid w:val="00CB187F"/>
    <w:rsid w:val="00E81CA4"/>
    <w:rsid w:val="00F119FE"/>
    <w:rsid w:val="00F15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1f7d4a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20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02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2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20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02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2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9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73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14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5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44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0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93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8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84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3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0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7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7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28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0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70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7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62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9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7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3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0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3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7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55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6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7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79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3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4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49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30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7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0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3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83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8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2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8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3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2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9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8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9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5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7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5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5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7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2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6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6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06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1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94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3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65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1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2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8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65F328-D689-489F-AF59-0D38F712A1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49</Pages>
  <Words>3745</Words>
  <Characters>21352</Characters>
  <Application>Microsoft Office Word</Application>
  <DocSecurity>0</DocSecurity>
  <Lines>177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Binayak Bishnu</dc:creator>
  <cp:keywords/>
  <dc:description/>
  <cp:lastModifiedBy>Binayak Bishnu</cp:lastModifiedBy>
  <cp:revision>20</cp:revision>
  <dcterms:created xsi:type="dcterms:W3CDTF">2021-09-04T16:59:00Z</dcterms:created>
  <dcterms:modified xsi:type="dcterms:W3CDTF">2021-09-04T17:24:00Z</dcterms:modified>
</cp:coreProperties>
</file>